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30B77" w14:textId="7DB57408" w:rsidR="00CD4230" w:rsidRDefault="00CD4230" w:rsidP="00CD4230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</w:t>
      </w:r>
      <w:r w:rsidR="00303320">
        <w:rPr>
          <w:b/>
          <w:bCs/>
          <w:color w:val="000000"/>
          <w:sz w:val="28"/>
          <w:szCs w:val="28"/>
        </w:rPr>
        <w:t>ы школьников по арабскому языку</w:t>
      </w:r>
      <w:bookmarkStart w:id="0" w:name="_GoBack"/>
      <w:bookmarkEnd w:id="0"/>
    </w:p>
    <w:p w14:paraId="3F5A3B70" w14:textId="002DFC19" w:rsidR="00303320" w:rsidRDefault="00CD4230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4320C3">
        <w:rPr>
          <w:rFonts w:hint="cs"/>
          <w:b/>
          <w:bCs/>
          <w:color w:val="000000"/>
          <w:sz w:val="28"/>
          <w:szCs w:val="28"/>
          <w:rtl/>
        </w:rPr>
        <w:t>2</w:t>
      </w:r>
      <w:r w:rsidR="009C47A9">
        <w:rPr>
          <w:rFonts w:hint="cs"/>
          <w:b/>
          <w:bCs/>
          <w:color w:val="000000"/>
          <w:sz w:val="28"/>
          <w:szCs w:val="28"/>
          <w:rtl/>
        </w:rPr>
        <w:t>4</w:t>
      </w:r>
      <w:r>
        <w:rPr>
          <w:b/>
          <w:bCs/>
          <w:color w:val="000000"/>
          <w:sz w:val="28"/>
          <w:szCs w:val="28"/>
        </w:rPr>
        <w:t>/20</w:t>
      </w:r>
      <w:r w:rsidR="00C50B3E">
        <w:rPr>
          <w:b/>
          <w:bCs/>
          <w:color w:val="000000"/>
          <w:sz w:val="28"/>
          <w:szCs w:val="28"/>
        </w:rPr>
        <w:t>2</w:t>
      </w:r>
      <w:r w:rsidR="009C47A9">
        <w:rPr>
          <w:rFonts w:hint="cs"/>
          <w:b/>
          <w:bCs/>
          <w:color w:val="000000"/>
          <w:sz w:val="28"/>
          <w:szCs w:val="28"/>
          <w:rtl/>
        </w:rPr>
        <w:t>5</w:t>
      </w:r>
      <w:r w:rsidR="00303320">
        <w:rPr>
          <w:b/>
          <w:bCs/>
          <w:color w:val="000000"/>
          <w:sz w:val="28"/>
          <w:szCs w:val="28"/>
        </w:rPr>
        <w:t xml:space="preserve"> учебный год</w:t>
      </w:r>
    </w:p>
    <w:p w14:paraId="781B88D4" w14:textId="32D8B9BC" w:rsidR="00CD4230" w:rsidRDefault="00320CD7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</w:t>
      </w:r>
      <w:r w:rsidR="00CD4230">
        <w:rPr>
          <w:b/>
          <w:bCs/>
          <w:color w:val="000000"/>
          <w:sz w:val="28"/>
          <w:szCs w:val="28"/>
        </w:rPr>
        <w:t xml:space="preserve"> класс</w:t>
      </w:r>
    </w:p>
    <w:p w14:paraId="535D1A7C" w14:textId="77777777" w:rsidR="00CD4230" w:rsidRDefault="00CD4230" w:rsidP="00CD4230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35CDEF6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</w:p>
    <w:p w14:paraId="3866DD0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</w:p>
    <w:p w14:paraId="45D54ABF" w14:textId="60224C9B" w:rsidR="004320C3" w:rsidRDefault="00CD4230" w:rsidP="002822CD">
      <w:pPr>
        <w:bidi/>
        <w:jc w:val="center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  <w:rtl/>
        </w:rPr>
        <w:t xml:space="preserve">               </w:t>
      </w:r>
    </w:p>
    <w:tbl>
      <w:tblPr>
        <w:tblStyle w:val="3"/>
        <w:bidiVisual/>
        <w:tblW w:w="0" w:type="auto"/>
        <w:tblLook w:val="04A0" w:firstRow="1" w:lastRow="0" w:firstColumn="1" w:lastColumn="0" w:noHBand="0" w:noVBand="1"/>
      </w:tblPr>
      <w:tblGrid>
        <w:gridCol w:w="4766"/>
        <w:gridCol w:w="4805"/>
      </w:tblGrid>
      <w:tr w:rsidR="00CC0260" w:rsidRPr="00CC0260" w14:paraId="4202E4F5" w14:textId="77777777" w:rsidTr="00BC50DA">
        <w:trPr>
          <w:trHeight w:val="4658"/>
        </w:trPr>
        <w:tc>
          <w:tcPr>
            <w:tcW w:w="5069" w:type="dxa"/>
          </w:tcPr>
          <w:p w14:paraId="204E2E18" w14:textId="554EAB78" w:rsidR="00CC0260" w:rsidRPr="00CC0260" w:rsidRDefault="000D3C89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CC0260" w:rsidRPr="00CC0260">
              <w:rPr>
                <w:rFonts w:cs="Simplified Arabic"/>
                <w:b/>
                <w:bCs/>
                <w:sz w:val="28"/>
                <w:szCs w:val="28"/>
              </w:rPr>
              <w:t>11.</w:t>
            </w:r>
          </w:p>
          <w:p w14:paraId="724B07A0" w14:textId="2D3FB481" w:rsidR="00CC0260" w:rsidRPr="00CC0260" w:rsidRDefault="000D3C89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CC0260" w:rsidRPr="00CC0260">
              <w:rPr>
                <w:rFonts w:cs="Simplified Arabic"/>
                <w:b/>
                <w:bCs/>
                <w:sz w:val="28"/>
                <w:szCs w:val="28"/>
              </w:rPr>
              <w:t>12.</w:t>
            </w:r>
          </w:p>
          <w:p w14:paraId="43707076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13.</w:t>
            </w:r>
          </w:p>
          <w:p w14:paraId="4B972D51" w14:textId="18162F3F" w:rsidR="00CC0260" w:rsidRPr="00CC0260" w:rsidRDefault="000D3C89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CC0260" w:rsidRPr="00CC0260">
              <w:rPr>
                <w:rFonts w:cs="Simplified Arabic"/>
                <w:b/>
                <w:bCs/>
                <w:sz w:val="28"/>
                <w:szCs w:val="28"/>
              </w:rPr>
              <w:t>14.</w:t>
            </w:r>
          </w:p>
          <w:p w14:paraId="01B25D16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15.</w:t>
            </w:r>
          </w:p>
          <w:p w14:paraId="32A9D49C" w14:textId="518B5C94" w:rsidR="00CC0260" w:rsidRPr="00CC0260" w:rsidRDefault="00313142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CC0260" w:rsidRPr="00CC0260">
              <w:rPr>
                <w:rFonts w:cs="Simplified Arabic"/>
                <w:b/>
                <w:bCs/>
                <w:sz w:val="28"/>
                <w:szCs w:val="28"/>
              </w:rPr>
              <w:t>16.</w:t>
            </w:r>
          </w:p>
          <w:p w14:paraId="384E2051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17.</w:t>
            </w:r>
          </w:p>
          <w:p w14:paraId="283AA463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18.</w:t>
            </w:r>
          </w:p>
          <w:p w14:paraId="6CC11F16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19.</w:t>
            </w:r>
          </w:p>
          <w:p w14:paraId="47D286E1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069" w:type="dxa"/>
          </w:tcPr>
          <w:p w14:paraId="728D3130" w14:textId="231DB11C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CC0260">
              <w:rPr>
                <w:rFonts w:cs="Simplified Arabic"/>
                <w:b/>
                <w:bCs/>
                <w:sz w:val="28"/>
                <w:szCs w:val="28"/>
                <w:rtl/>
              </w:rPr>
              <w:tab/>
            </w:r>
            <w:r w:rsidR="000D3C89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1.</w:t>
            </w:r>
          </w:p>
          <w:p w14:paraId="2DA4FB45" w14:textId="04851F75" w:rsidR="00CC0260" w:rsidRPr="00CC0260" w:rsidRDefault="000D3C89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CC0260" w:rsidRPr="00CC0260">
              <w:rPr>
                <w:rFonts w:cs="Simplified Arabic"/>
                <w:b/>
                <w:bCs/>
                <w:sz w:val="28"/>
                <w:szCs w:val="28"/>
              </w:rPr>
              <w:t>2.</w:t>
            </w:r>
          </w:p>
          <w:p w14:paraId="2D485139" w14:textId="2511CA74" w:rsidR="00CC0260" w:rsidRPr="00CC0260" w:rsidRDefault="00313142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CC0260" w:rsidRPr="00CC0260">
              <w:rPr>
                <w:rFonts w:cs="Simplified Arabic"/>
                <w:b/>
                <w:bCs/>
                <w:sz w:val="28"/>
                <w:szCs w:val="28"/>
              </w:rPr>
              <w:t>3.</w:t>
            </w:r>
          </w:p>
          <w:p w14:paraId="4A60B24D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4.</w:t>
            </w:r>
          </w:p>
          <w:p w14:paraId="7AA50F75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5.</w:t>
            </w:r>
          </w:p>
          <w:p w14:paraId="294EF364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6.</w:t>
            </w:r>
          </w:p>
          <w:p w14:paraId="54DC0EC8" w14:textId="65B487BC" w:rsidR="00CC0260" w:rsidRPr="00CC0260" w:rsidRDefault="000D3C89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CC0260" w:rsidRPr="00CC0260">
              <w:rPr>
                <w:rFonts w:cs="Simplified Arabic"/>
                <w:b/>
                <w:bCs/>
                <w:sz w:val="28"/>
                <w:szCs w:val="28"/>
              </w:rPr>
              <w:t>7.</w:t>
            </w:r>
          </w:p>
          <w:p w14:paraId="192FE520" w14:textId="63E3E912" w:rsidR="00CC0260" w:rsidRPr="00CC0260" w:rsidRDefault="00313142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CC0260" w:rsidRPr="00CC0260">
              <w:rPr>
                <w:rFonts w:cs="Simplified Arabic"/>
                <w:b/>
                <w:bCs/>
                <w:sz w:val="28"/>
                <w:szCs w:val="28"/>
              </w:rPr>
              <w:t>8.</w:t>
            </w:r>
          </w:p>
          <w:p w14:paraId="5D75C7A0" w14:textId="77777777" w:rsidR="00CC0260" w:rsidRPr="00CC0260" w:rsidRDefault="00CC0260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CC0260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CC0260">
              <w:rPr>
                <w:rFonts w:cs="Simplified Arabic"/>
                <w:b/>
                <w:bCs/>
                <w:sz w:val="28"/>
                <w:szCs w:val="28"/>
              </w:rPr>
              <w:t>9.</w:t>
            </w:r>
          </w:p>
          <w:p w14:paraId="0A783E83" w14:textId="6F2327E6" w:rsidR="00CC0260" w:rsidRPr="00CC0260" w:rsidRDefault="000D3C89" w:rsidP="00CC0260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CC0260" w:rsidRPr="00CC0260">
              <w:rPr>
                <w:rFonts w:cs="Simplified Arabic"/>
                <w:b/>
                <w:bCs/>
                <w:sz w:val="28"/>
                <w:szCs w:val="28"/>
              </w:rPr>
              <w:t>10.</w:t>
            </w:r>
          </w:p>
        </w:tc>
      </w:tr>
    </w:tbl>
    <w:p w14:paraId="17D39F05" w14:textId="77777777" w:rsidR="00CC0260" w:rsidRDefault="00CC0260" w:rsidP="002049EF">
      <w:pPr>
        <w:rPr>
          <w:b/>
          <w:bCs/>
          <w:sz w:val="28"/>
          <w:szCs w:val="28"/>
        </w:rPr>
      </w:pPr>
    </w:p>
    <w:p w14:paraId="0426E3ED" w14:textId="77777777" w:rsidR="00CC0260" w:rsidRDefault="00CC0260" w:rsidP="002049EF">
      <w:pPr>
        <w:rPr>
          <w:b/>
          <w:bCs/>
          <w:sz w:val="28"/>
          <w:szCs w:val="28"/>
        </w:rPr>
      </w:pPr>
    </w:p>
    <w:p w14:paraId="2DB74902" w14:textId="2C884E0C" w:rsidR="00CD4230" w:rsidRDefault="002049EF" w:rsidP="002049EF">
      <w:pPr>
        <w:rPr>
          <w:b/>
          <w:bCs/>
          <w:sz w:val="28"/>
          <w:szCs w:val="28"/>
        </w:rPr>
      </w:pPr>
      <w:r w:rsidRPr="002049EF">
        <w:rPr>
          <w:b/>
          <w:bCs/>
          <w:sz w:val="28"/>
          <w:szCs w:val="28"/>
        </w:rPr>
        <w:t>Задание 2</w:t>
      </w:r>
    </w:p>
    <w:p w14:paraId="6B788FFD" w14:textId="77777777" w:rsidR="002049EF" w:rsidRDefault="002049EF" w:rsidP="002049EF">
      <w:pPr>
        <w:rPr>
          <w:b/>
          <w:bCs/>
          <w:sz w:val="28"/>
          <w:szCs w:val="28"/>
        </w:rPr>
      </w:pPr>
    </w:p>
    <w:p w14:paraId="0B38DAF1" w14:textId="77777777" w:rsidR="002049EF" w:rsidRDefault="002049EF" w:rsidP="002049E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1F34171C" w14:textId="77777777" w:rsidR="002049EF" w:rsidRDefault="002049EF" w:rsidP="002049EF">
      <w:pPr>
        <w:rPr>
          <w:b/>
          <w:bCs/>
          <w:sz w:val="28"/>
          <w:szCs w:val="28"/>
        </w:rPr>
      </w:pPr>
    </w:p>
    <w:p w14:paraId="2C67528F" w14:textId="77777777" w:rsidR="002049EF" w:rsidRDefault="002049EF" w:rsidP="002049E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</w:t>
      </w:r>
      <w:r w:rsidR="00FB58BF">
        <w:rPr>
          <w:sz w:val="28"/>
          <w:szCs w:val="28"/>
        </w:rPr>
        <w:t xml:space="preserve"> (2 балла)</w:t>
      </w:r>
    </w:p>
    <w:p w14:paraId="12D6F312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5B37B914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03C40F4F" w14:textId="77777777" w:rsid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Использование различных грамматических конструкций </w:t>
      </w:r>
      <w:r w:rsidRPr="00FB58BF">
        <w:rPr>
          <w:sz w:val="28"/>
          <w:szCs w:val="28"/>
        </w:rPr>
        <w:t>(2 балла)</w:t>
      </w:r>
    </w:p>
    <w:p w14:paraId="138BF16A" w14:textId="77777777" w:rsidR="00FB58BF" w:rsidRP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  <w:rtl/>
        </w:rPr>
      </w:pPr>
      <w:r>
        <w:rPr>
          <w:sz w:val="28"/>
          <w:szCs w:val="28"/>
        </w:rPr>
        <w:t xml:space="preserve">Использование разнообразной лексики </w:t>
      </w:r>
      <w:r w:rsidRPr="00FB58BF">
        <w:rPr>
          <w:sz w:val="28"/>
          <w:szCs w:val="28"/>
        </w:rPr>
        <w:t>(2 балла)</w:t>
      </w:r>
    </w:p>
    <w:p w14:paraId="7AB92D52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2D0C9D60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7FE25A5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4BF70681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EC15B5A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3ADA7964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6A6FC82B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D5F0777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7BE9C96A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16C1BE7D" w14:textId="713DD337" w:rsidR="001F4663" w:rsidRDefault="001F4663"/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F9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89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049EF"/>
    <w:rsid w:val="00213594"/>
    <w:rsid w:val="00213F95"/>
    <w:rsid w:val="00215D42"/>
    <w:rsid w:val="00220089"/>
    <w:rsid w:val="00223030"/>
    <w:rsid w:val="002246EC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22CD"/>
    <w:rsid w:val="00286347"/>
    <w:rsid w:val="00286725"/>
    <w:rsid w:val="002A3EB7"/>
    <w:rsid w:val="002C371C"/>
    <w:rsid w:val="002D1A36"/>
    <w:rsid w:val="002D67D3"/>
    <w:rsid w:val="002F6A9A"/>
    <w:rsid w:val="00302AF7"/>
    <w:rsid w:val="00303320"/>
    <w:rsid w:val="003050F0"/>
    <w:rsid w:val="0030700B"/>
    <w:rsid w:val="00307C5A"/>
    <w:rsid w:val="00310DC6"/>
    <w:rsid w:val="00313142"/>
    <w:rsid w:val="0031790A"/>
    <w:rsid w:val="00317C88"/>
    <w:rsid w:val="00320CD7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320C3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009FA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2E4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A2301"/>
    <w:rsid w:val="009B5DC3"/>
    <w:rsid w:val="009B779B"/>
    <w:rsid w:val="009B77FB"/>
    <w:rsid w:val="009B7F6E"/>
    <w:rsid w:val="009C14CA"/>
    <w:rsid w:val="009C47A9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2BF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0B3E"/>
    <w:rsid w:val="00C57A42"/>
    <w:rsid w:val="00C612D3"/>
    <w:rsid w:val="00C62716"/>
    <w:rsid w:val="00C713FE"/>
    <w:rsid w:val="00C730F2"/>
    <w:rsid w:val="00C84791"/>
    <w:rsid w:val="00C8485E"/>
    <w:rsid w:val="00CC0260"/>
    <w:rsid w:val="00CC041E"/>
    <w:rsid w:val="00CC14E7"/>
    <w:rsid w:val="00CD0788"/>
    <w:rsid w:val="00CD2519"/>
    <w:rsid w:val="00CD4230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76181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8BF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ABF"/>
  <w15:docId w15:val="{8D2CBE98-601C-4054-B759-796D67814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32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82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CC0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Rayila</cp:lastModifiedBy>
  <cp:revision>16</cp:revision>
  <dcterms:created xsi:type="dcterms:W3CDTF">2018-10-30T13:01:00Z</dcterms:created>
  <dcterms:modified xsi:type="dcterms:W3CDTF">2024-12-13T09:19:00Z</dcterms:modified>
</cp:coreProperties>
</file>